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C5" w:rsidRPr="000E2BE0" w:rsidRDefault="00BA2AC5" w:rsidP="00BA2AC5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BA2AC5" w:rsidRPr="000E2BE0" w:rsidRDefault="00BA2AC5" w:rsidP="00BA2AC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BA2AC5" w:rsidRPr="000E2BE0" w:rsidRDefault="00BA2AC5" w:rsidP="00BA2AC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BA2AC5" w:rsidRPr="000E2BE0" w:rsidRDefault="00BA2AC5" w:rsidP="00BA2AC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BA2AC5" w:rsidRDefault="00BA2AC5" w:rsidP="00BA2AC5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05.03.06 экология и природопользование  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proofErr w:type="gramStart"/>
      <w:r>
        <w:rPr>
          <w:b/>
          <w:sz w:val="32"/>
          <w:szCs w:val="32"/>
        </w:rPr>
        <w:t xml:space="preserve"> )</w:t>
      </w:r>
      <w:proofErr w:type="gramEnd"/>
    </w:p>
    <w:p w:rsidR="00BA2AC5" w:rsidRPr="003F11A7" w:rsidRDefault="00BA2AC5" w:rsidP="00BA2AC5">
      <w:pPr>
        <w:jc w:val="center"/>
        <w:rPr>
          <w:b/>
          <w:sz w:val="28"/>
          <w:szCs w:val="28"/>
        </w:rPr>
      </w:pPr>
      <w:r w:rsidRPr="003F11A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3F11A7">
        <w:rPr>
          <w:b/>
          <w:sz w:val="28"/>
          <w:szCs w:val="28"/>
        </w:rPr>
        <w:t xml:space="preserve">курс, </w:t>
      </w:r>
      <w:proofErr w:type="gramStart"/>
      <w:r w:rsidRPr="003F11A7">
        <w:rPr>
          <w:b/>
          <w:sz w:val="28"/>
          <w:szCs w:val="28"/>
        </w:rPr>
        <w:t>очная</w:t>
      </w:r>
      <w:proofErr w:type="gramEnd"/>
      <w:r w:rsidRPr="003F11A7">
        <w:rPr>
          <w:b/>
          <w:sz w:val="28"/>
          <w:szCs w:val="28"/>
        </w:rPr>
        <w:t xml:space="preserve"> </w:t>
      </w:r>
      <w:proofErr w:type="spellStart"/>
      <w:r w:rsidRPr="003F11A7">
        <w:rPr>
          <w:b/>
          <w:sz w:val="28"/>
          <w:szCs w:val="28"/>
        </w:rPr>
        <w:t>ф</w:t>
      </w:r>
      <w:proofErr w:type="spellEnd"/>
      <w:r w:rsidRPr="003F11A7">
        <w:rPr>
          <w:b/>
          <w:sz w:val="28"/>
          <w:szCs w:val="28"/>
        </w:rPr>
        <w:t>/о</w:t>
      </w:r>
    </w:p>
    <w:tbl>
      <w:tblPr>
        <w:tblStyle w:val="a3"/>
        <w:tblW w:w="0" w:type="auto"/>
        <w:jc w:val="center"/>
        <w:tblLook w:val="04A0"/>
      </w:tblPr>
      <w:tblGrid>
        <w:gridCol w:w="1735"/>
        <w:gridCol w:w="1484"/>
        <w:gridCol w:w="1484"/>
        <w:gridCol w:w="1622"/>
        <w:gridCol w:w="1829"/>
      </w:tblGrid>
      <w:tr w:rsidR="00041513" w:rsidRPr="003F11A7" w:rsidTr="00057877">
        <w:trPr>
          <w:jc w:val="center"/>
        </w:trPr>
        <w:tc>
          <w:tcPr>
            <w:tcW w:w="8154" w:type="dxa"/>
            <w:gridSpan w:val="5"/>
          </w:tcPr>
          <w:p w:rsidR="00041513" w:rsidRPr="008B09A6" w:rsidRDefault="00041513" w:rsidP="00041513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B09A6">
              <w:rPr>
                <w:rFonts w:ascii="Calibri" w:hAnsi="Calibri" w:cs="Calibri"/>
                <w:b/>
                <w:sz w:val="28"/>
                <w:szCs w:val="28"/>
              </w:rPr>
              <w:t>Зачётная неделя с 25 по 31 декабря</w:t>
            </w:r>
          </w:p>
        </w:tc>
      </w:tr>
      <w:tr w:rsidR="000F40D4" w:rsidRPr="003F11A7" w:rsidTr="000F40D4">
        <w:trPr>
          <w:jc w:val="center"/>
        </w:trPr>
        <w:tc>
          <w:tcPr>
            <w:tcW w:w="1735" w:type="dxa"/>
          </w:tcPr>
          <w:p w:rsidR="000F40D4" w:rsidRPr="008B09A6" w:rsidRDefault="000F40D4" w:rsidP="005C2DE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B09A6">
              <w:rPr>
                <w:rFonts w:ascii="Calibri" w:hAnsi="Calibri" w:cs="Calibri"/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0F40D4" w:rsidRPr="008B09A6" w:rsidRDefault="000F40D4" w:rsidP="005C2DE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B09A6">
              <w:rPr>
                <w:rFonts w:ascii="Calibri" w:hAnsi="Calibri" w:cs="Calibri"/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0F40D4" w:rsidRPr="008B09A6" w:rsidRDefault="000F40D4" w:rsidP="005C2DE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B09A6">
              <w:rPr>
                <w:rFonts w:ascii="Calibri" w:hAnsi="Calibri" w:cs="Calibri"/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0F40D4" w:rsidRPr="008B09A6" w:rsidRDefault="000F40D4" w:rsidP="005C2DE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B09A6">
              <w:rPr>
                <w:rFonts w:ascii="Calibri" w:hAnsi="Calibri" w:cs="Calibri"/>
                <w:b/>
                <w:sz w:val="28"/>
                <w:szCs w:val="28"/>
              </w:rPr>
              <w:t>Аудитория</w:t>
            </w:r>
          </w:p>
        </w:tc>
        <w:tc>
          <w:tcPr>
            <w:tcW w:w="1829" w:type="dxa"/>
          </w:tcPr>
          <w:p w:rsidR="000F40D4" w:rsidRPr="008B09A6" w:rsidRDefault="000F40D4" w:rsidP="005C2DE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8B09A6">
              <w:rPr>
                <w:rFonts w:ascii="Calibri" w:hAnsi="Calibri" w:cs="Calibri"/>
                <w:b/>
                <w:sz w:val="28"/>
                <w:szCs w:val="28"/>
              </w:rPr>
              <w:t>Экзаменатор</w:t>
            </w:r>
          </w:p>
        </w:tc>
      </w:tr>
      <w:tr w:rsidR="000F40D4" w:rsidRPr="003F11A7" w:rsidTr="00F24B37">
        <w:trPr>
          <w:trHeight w:val="801"/>
          <w:jc w:val="center"/>
        </w:trPr>
        <w:tc>
          <w:tcPr>
            <w:tcW w:w="1735" w:type="dxa"/>
          </w:tcPr>
          <w:p w:rsidR="000F40D4" w:rsidRPr="00C22443" w:rsidRDefault="000F40D4" w:rsidP="000F40D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География</w:t>
            </w:r>
          </w:p>
          <w:p w:rsidR="000F40D4" w:rsidRPr="00C22443" w:rsidRDefault="000F40D4" w:rsidP="005C2DE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</w:tcPr>
          <w:p w:rsidR="00C43DC7" w:rsidRPr="00C22443" w:rsidRDefault="00E965EB" w:rsidP="001D0E82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13</w:t>
            </w:r>
            <w:r w:rsidR="008B09A6"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0F40D4" w:rsidRPr="00C22443" w:rsidRDefault="000F40D4" w:rsidP="005C2DE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622" w:type="dxa"/>
          </w:tcPr>
          <w:p w:rsidR="000F40D4" w:rsidRPr="002F5AFF" w:rsidRDefault="002F5AFF" w:rsidP="005C2DE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2F5A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Хользунова</w:t>
            </w:r>
            <w:proofErr w:type="spellEnd"/>
            <w:r w:rsidRPr="002F5A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40, 301 ауд.</w:t>
            </w:r>
          </w:p>
        </w:tc>
        <w:tc>
          <w:tcPr>
            <w:tcW w:w="1829" w:type="dxa"/>
          </w:tcPr>
          <w:p w:rsidR="000F40D4" w:rsidRPr="00C22443" w:rsidRDefault="000F40D4" w:rsidP="00EB3A1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0F40D4" w:rsidRPr="00C22443" w:rsidRDefault="002F5AFF" w:rsidP="00EB3A1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Рогозина Р.Е.</w:t>
            </w:r>
          </w:p>
        </w:tc>
      </w:tr>
      <w:tr w:rsidR="000F40D4" w:rsidRPr="003F11A7" w:rsidTr="003F3FA1">
        <w:trPr>
          <w:trHeight w:val="1045"/>
          <w:jc w:val="center"/>
        </w:trPr>
        <w:tc>
          <w:tcPr>
            <w:tcW w:w="1735" w:type="dxa"/>
          </w:tcPr>
          <w:p w:rsidR="000F40D4" w:rsidRPr="00C22443" w:rsidRDefault="000F40D4" w:rsidP="000F40D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Учение об атмосфере</w:t>
            </w:r>
          </w:p>
          <w:p w:rsidR="000F40D4" w:rsidRPr="00C22443" w:rsidRDefault="000F40D4" w:rsidP="005C2DE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84" w:type="dxa"/>
          </w:tcPr>
          <w:p w:rsidR="000F40D4" w:rsidRPr="00C22443" w:rsidRDefault="008B09A6" w:rsidP="001D0E82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1D0E82"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</w:t>
            </w:r>
            <w:r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0F40D4" w:rsidRPr="00C22443" w:rsidRDefault="008B09A6" w:rsidP="005C2DE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622" w:type="dxa"/>
          </w:tcPr>
          <w:p w:rsidR="000F40D4" w:rsidRPr="002F5AFF" w:rsidRDefault="002F5AFF" w:rsidP="005C2DE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2F5A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Хользунова</w:t>
            </w:r>
            <w:proofErr w:type="spellEnd"/>
            <w:r w:rsidRPr="002F5A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40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113 ауд.</w:t>
            </w:r>
          </w:p>
        </w:tc>
        <w:tc>
          <w:tcPr>
            <w:tcW w:w="1829" w:type="dxa"/>
          </w:tcPr>
          <w:p w:rsidR="000F40D4" w:rsidRPr="00C22443" w:rsidRDefault="000F40D4" w:rsidP="002F5AF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2244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Акимов</w:t>
            </w:r>
            <w:r w:rsidR="002F5AF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Л.М.</w:t>
            </w:r>
          </w:p>
        </w:tc>
      </w:tr>
      <w:tr w:rsidR="000F40D4" w:rsidRPr="003F11A7" w:rsidTr="004A457F">
        <w:trPr>
          <w:trHeight w:val="997"/>
          <w:jc w:val="center"/>
        </w:trPr>
        <w:tc>
          <w:tcPr>
            <w:tcW w:w="1735" w:type="dxa"/>
          </w:tcPr>
          <w:p w:rsidR="000F40D4" w:rsidRPr="00D25BDD" w:rsidRDefault="000F40D4" w:rsidP="005C2DEC">
            <w:pPr>
              <w:rPr>
                <w:rFonts w:ascii="Calibri" w:hAnsi="Calibri" w:cs="Calibri"/>
                <w:sz w:val="28"/>
                <w:szCs w:val="28"/>
              </w:rPr>
            </w:pPr>
            <w:r w:rsidRPr="00D25BDD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Эволюция экосистем</w:t>
            </w:r>
          </w:p>
        </w:tc>
        <w:tc>
          <w:tcPr>
            <w:tcW w:w="1484" w:type="dxa"/>
          </w:tcPr>
          <w:p w:rsidR="000F40D4" w:rsidRPr="008B09A6" w:rsidRDefault="00E965EB" w:rsidP="001D0E82">
            <w:pPr>
              <w:tabs>
                <w:tab w:val="left" w:pos="1380"/>
              </w:tabs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0"/>
              </w:rPr>
              <w:t>22</w:t>
            </w:r>
            <w:r w:rsidR="000F40D4" w:rsidRPr="008B09A6">
              <w:rPr>
                <w:rFonts w:ascii="Calibri" w:hAnsi="Calibri" w:cs="Calibri"/>
                <w:color w:val="000000" w:themeColor="text1"/>
                <w:sz w:val="24"/>
                <w:szCs w:val="20"/>
              </w:rPr>
              <w:t>.01.26</w:t>
            </w:r>
          </w:p>
        </w:tc>
        <w:tc>
          <w:tcPr>
            <w:tcW w:w="1484" w:type="dxa"/>
          </w:tcPr>
          <w:p w:rsidR="000F40D4" w:rsidRPr="008B09A6" w:rsidRDefault="000F40D4" w:rsidP="005C2DEC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B09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622" w:type="dxa"/>
          </w:tcPr>
          <w:p w:rsidR="000F40D4" w:rsidRPr="008B09A6" w:rsidRDefault="000F40D4" w:rsidP="000F40D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B09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470 </w:t>
            </w:r>
          </w:p>
        </w:tc>
        <w:tc>
          <w:tcPr>
            <w:tcW w:w="1829" w:type="dxa"/>
          </w:tcPr>
          <w:p w:rsidR="000F40D4" w:rsidRPr="008B09A6" w:rsidRDefault="000F40D4" w:rsidP="00EB3A10">
            <w:pPr>
              <w:tabs>
                <w:tab w:val="left" w:pos="1380"/>
              </w:tabs>
              <w:jc w:val="center"/>
              <w:rPr>
                <w:rFonts w:ascii="Calibri" w:hAnsi="Calibri" w:cs="Calibri"/>
                <w:color w:val="000000" w:themeColor="text1"/>
                <w:sz w:val="24"/>
                <w:szCs w:val="20"/>
              </w:rPr>
            </w:pPr>
            <w:proofErr w:type="spellStart"/>
            <w:r w:rsidRPr="008B09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Алаева</w:t>
            </w:r>
            <w:proofErr w:type="spellEnd"/>
            <w:r w:rsidRPr="008B09A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Л.А.</w:t>
            </w:r>
          </w:p>
        </w:tc>
      </w:tr>
    </w:tbl>
    <w:p w:rsidR="00BA2AC5" w:rsidRPr="003F11A7" w:rsidRDefault="00BA2AC5" w:rsidP="00BA2AC5">
      <w:pPr>
        <w:rPr>
          <w:b/>
          <w:sz w:val="28"/>
          <w:szCs w:val="28"/>
        </w:rPr>
      </w:pPr>
    </w:p>
    <w:p w:rsidR="00D7554E" w:rsidRPr="00BA2AC5" w:rsidRDefault="00D7554E" w:rsidP="00BA2AC5"/>
    <w:sectPr w:rsidR="00D7554E" w:rsidRPr="00BA2AC5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3310"/>
    <w:multiLevelType w:val="hybridMultilevel"/>
    <w:tmpl w:val="904C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C1DAD"/>
    <w:multiLevelType w:val="hybridMultilevel"/>
    <w:tmpl w:val="904C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7F5"/>
    <w:rsid w:val="00014D5F"/>
    <w:rsid w:val="00041513"/>
    <w:rsid w:val="000F40D4"/>
    <w:rsid w:val="001D0E82"/>
    <w:rsid w:val="001E2806"/>
    <w:rsid w:val="002949B2"/>
    <w:rsid w:val="002F5AFF"/>
    <w:rsid w:val="003C03C0"/>
    <w:rsid w:val="00545A08"/>
    <w:rsid w:val="00601A35"/>
    <w:rsid w:val="006B49BD"/>
    <w:rsid w:val="007A41AE"/>
    <w:rsid w:val="008B09A6"/>
    <w:rsid w:val="009366C3"/>
    <w:rsid w:val="009A27CE"/>
    <w:rsid w:val="00A65782"/>
    <w:rsid w:val="00BA2AC5"/>
    <w:rsid w:val="00C22443"/>
    <w:rsid w:val="00C43DC7"/>
    <w:rsid w:val="00D25BDD"/>
    <w:rsid w:val="00D337F5"/>
    <w:rsid w:val="00D34DAD"/>
    <w:rsid w:val="00D7554E"/>
    <w:rsid w:val="00DF74B1"/>
    <w:rsid w:val="00E965EB"/>
    <w:rsid w:val="00EB3A10"/>
    <w:rsid w:val="00F44277"/>
    <w:rsid w:val="00F8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40D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2025-12-08T14:11:00Z</cp:lastPrinted>
  <dcterms:created xsi:type="dcterms:W3CDTF">2025-03-14T11:07:00Z</dcterms:created>
  <dcterms:modified xsi:type="dcterms:W3CDTF">2025-12-09T12:04:00Z</dcterms:modified>
</cp:coreProperties>
</file>